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7FA3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>1052-2203/2025</w:t>
      </w:r>
    </w:p>
    <w:p w:rsidR="001856AE" w:rsidP="002B013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="00A1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1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7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</w:t>
      </w:r>
      <w:r w:rsidR="00C4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847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</w:t>
      </w:r>
      <w:r w:rsidR="00C4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2025-001543-85</w:t>
      </w:r>
    </w:p>
    <w:p w:rsidR="00A141A4" w:rsidRPr="00717FA3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820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5CB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1A4" w:rsidP="00A14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2025</w:t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 ХМАО-Югры</w:t>
      </w:r>
    </w:p>
    <w:p w:rsidR="009405CB" w:rsidP="00A14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C" w:rsidP="00D65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Няганского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Изюмцева Р.Р., </w:t>
      </w:r>
    </w:p>
    <w:p w:rsidR="00847B64" w:rsidRPr="00A141A4" w:rsidP="00C4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З.С.,</w:t>
      </w:r>
    </w:p>
    <w:p w:rsidR="00F80453" w:rsidP="00A14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Белянцева Василия Владимировича к обществу с ограниченной ответственностью «МВМ» о защите прав потребителя</w:t>
      </w:r>
      <w:r w:rsidR="0084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A141A4" w:rsidRPr="00717FA3" w:rsidP="00A14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</w:t>
      </w:r>
      <w:r w:rsidRPr="00717FA3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717FA3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F80453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487BCA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>т</w:t>
      </w:r>
      <w:r w:rsidRPr="00717FA3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17FA3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C45CD3"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Белянцев</w:t>
      </w:r>
      <w:r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C45CD3"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</w:t>
      </w:r>
      <w:r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45CD3"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45CD3"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«МВМ» о защите прав потребителя</w:t>
      </w:r>
      <w:r w:rsidRPr="00487BCA">
        <w:rPr>
          <w:rFonts w:ascii="Times New Roman" w:hAnsi="Times New Roman" w:cs="Times New Roman"/>
          <w:sz w:val="28"/>
          <w:szCs w:val="28"/>
        </w:rPr>
        <w:t>, удовлетворить</w:t>
      </w:r>
      <w:r w:rsidRPr="00487BCA" w:rsidR="00DC6B8C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487BCA">
        <w:rPr>
          <w:rFonts w:ascii="Times New Roman" w:hAnsi="Times New Roman" w:cs="Times New Roman"/>
          <w:sz w:val="28"/>
          <w:szCs w:val="28"/>
        </w:rPr>
        <w:t>.</w:t>
      </w:r>
    </w:p>
    <w:p w:rsidR="00847B64" w:rsidRPr="00487BCA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BC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87BCA" w:rsidR="00C45CD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«МВМ» </w:t>
      </w:r>
      <w:r w:rsidRPr="00487BCA">
        <w:rPr>
          <w:rFonts w:ascii="Times New Roman" w:hAnsi="Times New Roman" w:cs="Times New Roman"/>
          <w:sz w:val="28"/>
          <w:szCs w:val="28"/>
        </w:rPr>
        <w:t>(</w:t>
      </w:r>
      <w:r w:rsidRPr="00487BCA" w:rsidR="00386AC6">
        <w:rPr>
          <w:rFonts w:ascii="Times New Roman" w:hAnsi="Times New Roman" w:cs="Times New Roman"/>
          <w:sz w:val="28"/>
          <w:szCs w:val="28"/>
        </w:rPr>
        <w:t xml:space="preserve">ИНН </w:t>
      </w:r>
      <w:r w:rsidRPr="00487BCA" w:rsidR="00C45CD3">
        <w:rPr>
          <w:rFonts w:ascii="Times New Roman" w:hAnsi="Times New Roman" w:cs="Times New Roman"/>
          <w:sz w:val="28"/>
          <w:szCs w:val="28"/>
        </w:rPr>
        <w:t>7707548740</w:t>
      </w:r>
      <w:r w:rsidRPr="00487BCA" w:rsidR="00386AC6">
        <w:rPr>
          <w:rFonts w:ascii="Times New Roman" w:hAnsi="Times New Roman" w:cs="Times New Roman"/>
          <w:sz w:val="28"/>
          <w:szCs w:val="28"/>
        </w:rPr>
        <w:t xml:space="preserve">, </w:t>
      </w:r>
      <w:r w:rsidR="00181C57">
        <w:rPr>
          <w:rFonts w:ascii="Times New Roman" w:hAnsi="Times New Roman" w:cs="Times New Roman"/>
          <w:sz w:val="28"/>
          <w:szCs w:val="28"/>
        </w:rPr>
        <w:t>ОГРН 1057746840095</w:t>
      </w:r>
      <w:r w:rsidRPr="00487BCA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487BCA" w:rsidR="00C45CD3">
        <w:rPr>
          <w:rFonts w:ascii="Times New Roman" w:hAnsi="Times New Roman" w:cs="Times New Roman"/>
          <w:sz w:val="28"/>
          <w:szCs w:val="28"/>
        </w:rPr>
        <w:t>Белянцева Василия Владимировича</w:t>
      </w:r>
      <w:r w:rsidRPr="00487BCA">
        <w:rPr>
          <w:rFonts w:ascii="Times New Roman" w:hAnsi="Times New Roman" w:cs="Times New Roman"/>
          <w:sz w:val="28"/>
          <w:szCs w:val="28"/>
        </w:rPr>
        <w:t xml:space="preserve"> </w:t>
      </w:r>
      <w:r w:rsidRPr="00487BCA" w:rsidR="00D6534C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B80968">
        <w:rPr>
          <w:rFonts w:ascii="Times New Roman" w:hAnsi="Times New Roman" w:cs="Times New Roman"/>
          <w:sz w:val="28"/>
          <w:szCs w:val="28"/>
        </w:rPr>
        <w:t>*</w:t>
      </w:r>
      <w:r w:rsidRPr="00487BCA" w:rsidR="00D6534C">
        <w:rPr>
          <w:rFonts w:ascii="Times New Roman" w:hAnsi="Times New Roman" w:cs="Times New Roman"/>
          <w:sz w:val="28"/>
          <w:szCs w:val="28"/>
        </w:rPr>
        <w:t xml:space="preserve">) </w:t>
      </w:r>
      <w:r w:rsidRPr="00487BCA" w:rsidR="004400F5">
        <w:rPr>
          <w:rFonts w:ascii="Times New Roman" w:hAnsi="Times New Roman" w:cs="Times New Roman"/>
          <w:sz w:val="28"/>
          <w:szCs w:val="28"/>
        </w:rPr>
        <w:t xml:space="preserve">материальный ущерб в размере </w:t>
      </w:r>
      <w:r w:rsidRPr="00487BCA" w:rsidR="00C45CD3">
        <w:rPr>
          <w:rFonts w:ascii="Times New Roman" w:hAnsi="Times New Roman" w:cs="Times New Roman"/>
          <w:sz w:val="28"/>
          <w:szCs w:val="28"/>
        </w:rPr>
        <w:t>26 039 руб. 00</w:t>
      </w:r>
      <w:r w:rsidRPr="00487BCA" w:rsidR="004400F5">
        <w:rPr>
          <w:rFonts w:ascii="Times New Roman" w:hAnsi="Times New Roman" w:cs="Times New Roman"/>
          <w:sz w:val="28"/>
          <w:szCs w:val="28"/>
        </w:rPr>
        <w:t xml:space="preserve"> коп</w:t>
      </w:r>
      <w:r w:rsidRPr="00487BCA" w:rsidR="00C45CD3">
        <w:rPr>
          <w:rFonts w:ascii="Times New Roman" w:hAnsi="Times New Roman" w:cs="Times New Roman"/>
          <w:sz w:val="28"/>
          <w:szCs w:val="28"/>
        </w:rPr>
        <w:t>. в счет стоимости товара</w:t>
      </w:r>
      <w:r w:rsidRPr="00487BCA" w:rsidR="004400F5">
        <w:rPr>
          <w:rFonts w:ascii="Times New Roman" w:hAnsi="Times New Roman" w:cs="Times New Roman"/>
          <w:sz w:val="28"/>
          <w:szCs w:val="28"/>
        </w:rPr>
        <w:t xml:space="preserve">, </w:t>
      </w:r>
      <w:r w:rsidRPr="00487BCA" w:rsidR="00A06D01">
        <w:rPr>
          <w:rFonts w:ascii="Times New Roman" w:hAnsi="Times New Roman" w:cs="Times New Roman"/>
          <w:sz w:val="28"/>
          <w:szCs w:val="28"/>
        </w:rPr>
        <w:t>8 601 руб. 00 коп в счет разницы между стоимостью приобретенного товара и его текущей ценой, 23 695 руб. 49 коп. в счет неустойки (пени) за нарушение срока удовлетворения требований потребителя, 5</w:t>
      </w:r>
      <w:r w:rsidRPr="00487BCA" w:rsidR="00F33AF1">
        <w:rPr>
          <w:rFonts w:ascii="Times New Roman" w:hAnsi="Times New Roman" w:cs="Times New Roman"/>
          <w:sz w:val="28"/>
          <w:szCs w:val="28"/>
        </w:rPr>
        <w:t> 000 руб.</w:t>
      </w:r>
      <w:r w:rsidRPr="00487BCA" w:rsidR="00A06D01">
        <w:rPr>
          <w:rFonts w:ascii="Times New Roman" w:hAnsi="Times New Roman" w:cs="Times New Roman"/>
          <w:sz w:val="28"/>
          <w:szCs w:val="28"/>
        </w:rPr>
        <w:t xml:space="preserve"> в счет</w:t>
      </w:r>
      <w:r w:rsidRPr="00487BCA" w:rsidR="00A06D01">
        <w:t xml:space="preserve"> </w:t>
      </w:r>
      <w:r w:rsidRPr="00487BCA" w:rsidR="00A06D01">
        <w:rPr>
          <w:rFonts w:ascii="Times New Roman" w:hAnsi="Times New Roman" w:cs="Times New Roman"/>
          <w:sz w:val="28"/>
          <w:szCs w:val="28"/>
        </w:rPr>
        <w:t>компенсации морального вреда</w:t>
      </w:r>
      <w:r w:rsidRPr="00487BCA" w:rsidR="00F33AF1">
        <w:rPr>
          <w:rFonts w:ascii="Times New Roman" w:hAnsi="Times New Roman" w:cs="Times New Roman"/>
          <w:sz w:val="28"/>
          <w:szCs w:val="28"/>
        </w:rPr>
        <w:t xml:space="preserve">, штраф в размере </w:t>
      </w:r>
      <w:r w:rsidRPr="00487BCA" w:rsidR="00487BCA">
        <w:rPr>
          <w:rFonts w:ascii="Times New Roman" w:hAnsi="Times New Roman" w:cs="Times New Roman"/>
          <w:sz w:val="28"/>
          <w:szCs w:val="28"/>
        </w:rPr>
        <w:t>31 667 руб. 75 коп.,</w:t>
      </w:r>
      <w:r w:rsidRPr="00487BCA" w:rsidR="00F33AF1">
        <w:rPr>
          <w:rFonts w:ascii="Times New Roman" w:hAnsi="Times New Roman" w:cs="Times New Roman"/>
          <w:sz w:val="28"/>
          <w:szCs w:val="28"/>
        </w:rPr>
        <w:t xml:space="preserve"> </w:t>
      </w:r>
      <w:r w:rsidRPr="00487BCA" w:rsidR="00F85E90">
        <w:rPr>
          <w:rFonts w:ascii="Times New Roman" w:hAnsi="Times New Roman" w:cs="Times New Roman"/>
          <w:sz w:val="28"/>
          <w:szCs w:val="28"/>
        </w:rPr>
        <w:t xml:space="preserve">а всего </w:t>
      </w:r>
      <w:r w:rsidRPr="00487BCA" w:rsidR="00487BCA">
        <w:rPr>
          <w:rFonts w:ascii="Times New Roman" w:hAnsi="Times New Roman" w:cs="Times New Roman"/>
          <w:sz w:val="28"/>
          <w:szCs w:val="28"/>
        </w:rPr>
        <w:t>95 003 руб. 24</w:t>
      </w:r>
      <w:r w:rsidRPr="00487BCA" w:rsidR="006A5E58">
        <w:rPr>
          <w:rFonts w:ascii="Times New Roman" w:hAnsi="Times New Roman" w:cs="Times New Roman"/>
          <w:sz w:val="28"/>
          <w:szCs w:val="28"/>
        </w:rPr>
        <w:t xml:space="preserve"> коп.</w:t>
      </w:r>
      <w:r w:rsidRPr="00487BCA" w:rsidR="00F33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47" w:rsidRPr="00487BCA" w:rsidP="00AE0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BCA">
        <w:rPr>
          <w:rFonts w:ascii="Times New Roman" w:hAnsi="Times New Roman" w:cs="Times New Roman"/>
          <w:sz w:val="28"/>
          <w:szCs w:val="28"/>
        </w:rPr>
        <w:t xml:space="preserve">В удовлетворении остальной части заявленных требований, оказать. </w:t>
      </w:r>
    </w:p>
    <w:p w:rsidR="00847B64" w:rsidRPr="00487BCA" w:rsidP="00AE0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BC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87BCA" w:rsidR="00A06D0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«МВМ» (ИНН 7707548740, </w:t>
      </w:r>
      <w:r w:rsidRPr="00181C57" w:rsidR="00181C57">
        <w:rPr>
          <w:rFonts w:ascii="Times New Roman" w:hAnsi="Times New Roman" w:cs="Times New Roman"/>
          <w:sz w:val="28"/>
          <w:szCs w:val="28"/>
        </w:rPr>
        <w:t>ОГРН 1057746840095</w:t>
      </w:r>
      <w:r w:rsidRPr="00487BCA" w:rsidR="00A06D01">
        <w:rPr>
          <w:rFonts w:ascii="Times New Roman" w:hAnsi="Times New Roman" w:cs="Times New Roman"/>
          <w:sz w:val="28"/>
          <w:szCs w:val="28"/>
        </w:rPr>
        <w:t xml:space="preserve">) </w:t>
      </w:r>
      <w:r w:rsidRPr="00487BCA">
        <w:rPr>
          <w:rFonts w:ascii="Times New Roman" w:hAnsi="Times New Roman" w:cs="Times New Roman"/>
          <w:sz w:val="28"/>
          <w:szCs w:val="28"/>
        </w:rPr>
        <w:t xml:space="preserve">в доход бюджета стоимость оплаты государственной пошлины в размере </w:t>
      </w:r>
      <w:r w:rsidRPr="00487BCA" w:rsidR="00487BCA">
        <w:rPr>
          <w:rFonts w:ascii="Times New Roman" w:hAnsi="Times New Roman" w:cs="Times New Roman"/>
          <w:sz w:val="28"/>
          <w:szCs w:val="28"/>
        </w:rPr>
        <w:t>7 000 руб. 00</w:t>
      </w:r>
      <w:r w:rsidRPr="00487BCA" w:rsidR="006A5E58">
        <w:rPr>
          <w:rFonts w:ascii="Times New Roman" w:hAnsi="Times New Roman" w:cs="Times New Roman"/>
          <w:sz w:val="28"/>
          <w:szCs w:val="28"/>
        </w:rPr>
        <w:t xml:space="preserve"> </w:t>
      </w:r>
      <w:r w:rsidRPr="00487BCA">
        <w:rPr>
          <w:rFonts w:ascii="Times New Roman" w:hAnsi="Times New Roman" w:cs="Times New Roman"/>
          <w:sz w:val="28"/>
          <w:szCs w:val="28"/>
        </w:rPr>
        <w:t>коп.</w:t>
      </w:r>
      <w:r w:rsidRPr="00487BCA" w:rsidR="00A0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239" w:rsidRPr="00487BCA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</w:t>
      </w:r>
      <w:r w:rsidRPr="00487BCA" w:rsidR="004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 Гражданского процессуального кодекса </w:t>
      </w:r>
      <w:r w:rsidRPr="00487BCA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</w:t>
      </w: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суда, которое может быть подано: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части решения суда, если лица, участвующие в деле, их представители не присутствовали в судебном заседании.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составлении мотивированного решения суда.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E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17FA3" w:rsidP="00A14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sectPr w:rsidSect="009405CB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5764058"/>
      <w:docPartObj>
        <w:docPartGallery w:val="Page Numbers (Top of Page)"/>
        <w:docPartUnique/>
      </w:docPartObj>
    </w:sdtPr>
    <w:sdtContent>
      <w:p w:rsidR="00F804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968">
          <w:rPr>
            <w:noProof/>
          </w:rPr>
          <w:t>2</w:t>
        </w:r>
        <w: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F7682"/>
    <w:rsid w:val="00121239"/>
    <w:rsid w:val="00121DD7"/>
    <w:rsid w:val="001726DE"/>
    <w:rsid w:val="00181C57"/>
    <w:rsid w:val="001856AE"/>
    <w:rsid w:val="001B4641"/>
    <w:rsid w:val="00202FC8"/>
    <w:rsid w:val="0028592F"/>
    <w:rsid w:val="00297BB4"/>
    <w:rsid w:val="002B0138"/>
    <w:rsid w:val="0031725B"/>
    <w:rsid w:val="00332509"/>
    <w:rsid w:val="00355ECD"/>
    <w:rsid w:val="003636C8"/>
    <w:rsid w:val="00370118"/>
    <w:rsid w:val="00386AC6"/>
    <w:rsid w:val="003A69BE"/>
    <w:rsid w:val="004142FA"/>
    <w:rsid w:val="00433A31"/>
    <w:rsid w:val="004400F5"/>
    <w:rsid w:val="00487BCA"/>
    <w:rsid w:val="00492E66"/>
    <w:rsid w:val="005417C3"/>
    <w:rsid w:val="00545524"/>
    <w:rsid w:val="00573EC3"/>
    <w:rsid w:val="00602688"/>
    <w:rsid w:val="00615C9C"/>
    <w:rsid w:val="00634B0F"/>
    <w:rsid w:val="00643AE2"/>
    <w:rsid w:val="006837DA"/>
    <w:rsid w:val="006A230F"/>
    <w:rsid w:val="006A5E58"/>
    <w:rsid w:val="00717FA3"/>
    <w:rsid w:val="00755F87"/>
    <w:rsid w:val="00771F1C"/>
    <w:rsid w:val="00792D2D"/>
    <w:rsid w:val="00795DA6"/>
    <w:rsid w:val="007D675B"/>
    <w:rsid w:val="007F660F"/>
    <w:rsid w:val="00812EF1"/>
    <w:rsid w:val="00847B64"/>
    <w:rsid w:val="008D29B5"/>
    <w:rsid w:val="00901640"/>
    <w:rsid w:val="00904E2B"/>
    <w:rsid w:val="009405CB"/>
    <w:rsid w:val="00954C48"/>
    <w:rsid w:val="0096669B"/>
    <w:rsid w:val="00973742"/>
    <w:rsid w:val="009851BB"/>
    <w:rsid w:val="00A06D01"/>
    <w:rsid w:val="00A141A4"/>
    <w:rsid w:val="00A23149"/>
    <w:rsid w:val="00A66F40"/>
    <w:rsid w:val="00A90ED5"/>
    <w:rsid w:val="00A97D39"/>
    <w:rsid w:val="00AE0747"/>
    <w:rsid w:val="00B01EED"/>
    <w:rsid w:val="00B605CD"/>
    <w:rsid w:val="00B80968"/>
    <w:rsid w:val="00BA1DEF"/>
    <w:rsid w:val="00BF22E3"/>
    <w:rsid w:val="00C45CD3"/>
    <w:rsid w:val="00C76172"/>
    <w:rsid w:val="00C87E00"/>
    <w:rsid w:val="00CD45E8"/>
    <w:rsid w:val="00D55631"/>
    <w:rsid w:val="00D6534C"/>
    <w:rsid w:val="00DA1E6F"/>
    <w:rsid w:val="00DC6B8C"/>
    <w:rsid w:val="00DE3530"/>
    <w:rsid w:val="00DF3502"/>
    <w:rsid w:val="00E94821"/>
    <w:rsid w:val="00ED17F1"/>
    <w:rsid w:val="00EE1820"/>
    <w:rsid w:val="00F31568"/>
    <w:rsid w:val="00F33AF1"/>
    <w:rsid w:val="00F377C4"/>
    <w:rsid w:val="00F4057E"/>
    <w:rsid w:val="00F432C3"/>
    <w:rsid w:val="00F63245"/>
    <w:rsid w:val="00F80453"/>
    <w:rsid w:val="00F83890"/>
    <w:rsid w:val="00F85E90"/>
    <w:rsid w:val="00F90489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B038-00B7-4452-98DD-AB4B2DE8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